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B" w:rsidRDefault="004C0FB2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TROŠKOVNIK</w:t>
      </w:r>
    </w:p>
    <w:p w:rsidR="006860BB" w:rsidRDefault="004C0FB2">
      <w:pPr>
        <w:jc w:val="center"/>
        <w:rPr>
          <w:sz w:val="18"/>
          <w:szCs w:val="18"/>
        </w:rPr>
      </w:pPr>
      <w:r>
        <w:rPr>
          <w:sz w:val="18"/>
          <w:szCs w:val="18"/>
        </w:rPr>
        <w:t>za nabavu radnih bilježnica za učenike Osnovne škole Vela Luka, Vela Luka</w:t>
      </w:r>
    </w:p>
    <w:tbl>
      <w:tblPr>
        <w:tblStyle w:val="Reetkatablice"/>
        <w:tblW w:w="15701" w:type="dxa"/>
        <w:tblInd w:w="123" w:type="dxa"/>
        <w:tblLayout w:type="fixed"/>
        <w:tblLook w:val="04A0"/>
      </w:tblPr>
      <w:tblGrid>
        <w:gridCol w:w="858"/>
        <w:gridCol w:w="3002"/>
        <w:gridCol w:w="2900"/>
        <w:gridCol w:w="1184"/>
        <w:gridCol w:w="844"/>
        <w:gridCol w:w="820"/>
        <w:gridCol w:w="879"/>
        <w:gridCol w:w="842"/>
        <w:gridCol w:w="848"/>
        <w:gridCol w:w="975"/>
        <w:gridCol w:w="846"/>
        <w:gridCol w:w="838"/>
        <w:gridCol w:w="865"/>
      </w:tblGrid>
      <w:tr w:rsidR="006860BB"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jedinica mjere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ukupna količina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jedinična cijena bez PDV-a u kn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popust u %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iznos popusta u kn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Neto cijena bez PDV-a u kn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bez PDV-a u kn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Iznos PDV-a u kn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s PDV-om</w:t>
            </w:r>
          </w:p>
        </w:tc>
      </w:tr>
      <w:tr w:rsidR="006860BB">
        <w:tc>
          <w:tcPr>
            <w:tcW w:w="8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4C0FB2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MATEMATIČKA MREŽA 1, radna bilježnica iz matematike za 1.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Cindrić, Irena Mišurac, Sandra Špika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Eureka 1, radna bilježnica iz prirode i društva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Snježana Bakarić Palička, Sanja Ćorić Grgić, Ivana Križanac, Žaklin Lukša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POGLED U SVIJET 1 TRAGOM PRIRODE I DRUŠTVA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prirode i društva za prvi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Škreblin, Sanja Basta, Nataša SvobodaArnautov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 BOŽJOJ LJUBAVI, radna bilježnica za katolički vjeronauk prvoga razreda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Nadbiskupski duhovni stol - Glas Koncila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1, radna bilježnica za engleski jezik u prvom razredu osnovne škole – I.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Vlasta Živković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4C0FB2">
            <w:pPr>
              <w:pStyle w:val="Odlomakpopisa"/>
              <w:widowControl w:val="0"/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PID 2 (inter)aktivna radna bilježnica iz prirode i društva za drugi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Gordana Ivančić, Maja KrižmanRoškar, Damir Tadić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 PRIJATELJSTVU S BOGOM,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Josip Šimunović, Tihana Petković, Suzana Lipovac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Nadbiskupski duhovni stol - Glas Koncila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E-SVIJET 2, radna bilježnica informatike u drugom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Blaguš, Ana Budojević, Marijana Šundov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2, radna bilježnica za engleski jezik u drugom razredu osnovne škole – II. godina učenja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Maja Mardešić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pStyle w:val="Heading1"/>
              <w:widowControl w:val="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  <w:t>DIP IN 2 - radna bilježnicaengleskog jezika za pomoć u učenju drugom razredu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Vlasta Živković, Željka Čižić, Maja Jakus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>
              <w:rPr>
                <w:rFonts w:eastAsia="Calibri"/>
                <w:sz w:val="18"/>
                <w:szCs w:val="18"/>
              </w:rPr>
              <w:t>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rFonts w:eastAsia="Calibri"/>
                <w:sz w:val="18"/>
                <w:szCs w:val="18"/>
              </w:rPr>
              <w:t>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  <w:p w:rsidR="006860BB" w:rsidRDefault="004C0FB2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ŠKRINJICA SLOVA I RIJEČI 3, radna </w:t>
            </w:r>
            <w:r>
              <w:rPr>
                <w:sz w:val="18"/>
                <w:szCs w:val="18"/>
              </w:rPr>
              <w:lastRenderedPageBreak/>
              <w:t>bilježnica iz hrvatskog jezika za treći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Andrea Škribulja Horvat, Vesna </w:t>
            </w:r>
            <w:r>
              <w:rPr>
                <w:sz w:val="18"/>
                <w:szCs w:val="18"/>
              </w:rPr>
              <w:lastRenderedPageBreak/>
              <w:t>Marjanović, dr. sc. Marina Gabelica, dr sc Dubravka Težak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Alfa d.d.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OTKRIVAMO MATEMATIKU 3, raadnabilježnica iz matematike za treći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Glasnović Gracin, Gabriela Žokalj, Tanja Soucie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PRIRODA, DRUŠTVO I JA 3, radna bilježnica iz prirode i društva za treći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sc. Mila Bulić , Gordana Kralj, Lidija Križanić, Marija Lesandrić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MATEMATIČKA MREŽA 3, radna bilježnica iz matematike za treći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Cindrić, Irena Mišurac, Sandra Špika, Ante Vetma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ISTRAŽUJEMO NAŠ SVIJET</w:t>
            </w:r>
            <w:r>
              <w:rPr>
                <w:rFonts w:eastAsia="Calibri"/>
                <w:sz w:val="18"/>
                <w:szCs w:val="18"/>
              </w:rPr>
              <w:t xml:space="preserve"> 3, radna bilježnica iz prirode i društva za treći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Alena Letina, Tamara Kisovar Ivanda, Zdenko Braičić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 LJUBAVI I POMIRENJU,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za katolički vjeronauk trećega razreda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Tihana Petković, Ana Volf, Ivica Pažin, Ante Pavlović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Kršćanska sadašnjost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3, radna bilježnica za engleski jezik u trećem razredu osnovne škole – III. godina učenja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6860BB" w:rsidRDefault="004C0FB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PID 4 interaktivna radna bilježnica iz prirode i društva za četvrti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Gordana Ivančić, Maja Križman Roškar, Damir Tadić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pStyle w:val="Heading1"/>
              <w:widowControl w:val="0"/>
              <w:spacing w:before="0" w:after="0" w:line="240" w:lineRule="auto"/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 w:val="0"/>
                <w:sz w:val="18"/>
                <w:szCs w:val="18"/>
              </w:rPr>
              <w:t>TRAG U PRIČI 4, radna bilježnica hrvatskog jezika za četvrti razred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Budinski, Martina Kolar Billege, Gordana Ivančić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MATEMATIČKA MREŽA 4 - radna bilježnica za matematiku u četvrtom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Maja Cindrić, Irena Mišurac, Nataša Ljubić Klemše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pStyle w:val="Heading1"/>
              <w:widowControl w:val="0"/>
              <w:spacing w:before="0" w:after="0" w:line="240" w:lineRule="auto"/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 w:val="0"/>
                <w:sz w:val="18"/>
                <w:szCs w:val="18"/>
              </w:rPr>
              <w:t>ISTRAŽUJEMO NAŠ SVIJET 4 - radna bilježnica za prirodu i društvo u četvrtom razredu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E-SVIJET 4,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informatike u četvrtom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Josipa Blagus, Nataša Ljubić Klemše, Ivana Ružić, Mario Stančić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4, radna bilježnica za engleski jezik u četvrtom razredu osnovne škole – IV.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Ban, Dubravka Blažić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DAROVI VJERE I ZAJEDNIŠTVA - radna bilježnica za katolički vjeronauk četvrtoga razreda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Tihana Petković, Ana Volf, Ivica Pažin, Ante Pavlović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Kršćanska sadašnjost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PAROLANDIA 1 - trening jezičnih vještina iz talijanskog jezika u četvrtom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Dubravka Novak, Silvia Venchiarutti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4C0FB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5, radna bilježnica za engleski jezik u 5. razredu osnovne škole – V. godina učenja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Ban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6860BB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pStyle w:val="Heading1"/>
              <w:widowControl w:val="0"/>
              <w:spacing w:before="0" w:after="0" w:line="240" w:lineRule="auto"/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 w:val="0"/>
                <w:sz w:val="18"/>
                <w:szCs w:val="18"/>
              </w:rPr>
              <w:t>DIP IN 5 - radna bilježnica engleskog jezika za pomoć u učenju petom razredu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Hrastović Mandarić, Alenka Taslak, Maja Veselinović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MOJA ZEMLJA 1, radna bilježnica iz geografije za peti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Ivan Gambiroža, Josip Jukić, Dinko Marin, Ana Mesić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JEZIČNE NITI 5, radna bilježnica iz hrvatskoga jezika za peti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Miloloža, Rada Cikuša, Davor Šimić, Bernardina Petrović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#MOJPORTAL5, radna bilježnica iz informatike za peti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VREMEPLOV 5, radna bilježnica iz povijesti za peti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Manuela Kujundžić, Šime Labor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PRIRODA 5, radna bilježnica iz prirode za peti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Bastić, Valerija Begić, Ana Bakarić, Bernarda Kralj Golub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RAGAZZINI.IT 2, radna bilježnica iz  talijanskoga za peti razred osnovne škole, 2.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Nina Karković, Andreja Mrkonjić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Geografski školski atlas, Hrvatska, Europa, Svijet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Nikola Štambak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6860BB" w:rsidRDefault="004C0FB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 razred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JEZIČNE NITI 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hrvatskoga jezika za šesti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Miloloža, Ina Randić Đorđević, Davor Šimić, Bernardina Petrović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engleskog jezika u šestom razredu osnovne škole, 6.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pStyle w:val="Heading1"/>
              <w:widowControl w:val="0"/>
              <w:spacing w:before="0" w:after="0" w:line="240" w:lineRule="auto"/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 w:val="0"/>
                <w:sz w:val="18"/>
                <w:szCs w:val="18"/>
              </w:rPr>
              <w:t>DIP IN 6 - radna bilježnica engleskog jezika za pomoć u učenju šestom razredu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Gordana Grgić, Zvonka Ivković, Suzana Prnjat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PRIRODA 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radna bilježnica iz prirode za 6. razred </w:t>
            </w:r>
            <w:r>
              <w:rPr>
                <w:rFonts w:eastAsia="Calibri"/>
                <w:sz w:val="18"/>
                <w:szCs w:val="18"/>
              </w:rPr>
              <w:lastRenderedPageBreak/>
              <w:t>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Biljana Agić, Sanja Grbeš, Dubravka Karakaš, Ana Lopac Groš, Jasenka </w:t>
            </w:r>
            <w:r>
              <w:rPr>
                <w:rFonts w:eastAsia="Calibri"/>
                <w:sz w:val="18"/>
                <w:szCs w:val="18"/>
              </w:rPr>
              <w:lastRenderedPageBreak/>
              <w:t>Meštrović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MOJA ZEMLJA 2,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geografije za šesti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Ivan Gambiroža, Josip Jukić, Dinko Marin, Ana Mesić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VREMEPLOV 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povijesti za šesti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Anita Gambiraža Knez, Miljenko Hajdarović, Manuela Kujundžić, Šime Labor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TEHNIKE 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 materijal za izvođenje vježbi i praktičan rad u tehničkoj kulturi u šestom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Vladimir Delić, Ivan Jukić, Zvonko Koprivnjak, Sanja Kovačević, Josip Gudelj, Dragan Stanojević, Svjetlana Urbanek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#MOJPORTAL6,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informatike a u šestom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AMICI D'ITALIA 1,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za talijanski jezik + audio CD, 5. i 6. razred osnovne škole, druga i treća godina učenja, 2. strani jezik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ElettraErcolino, T. AnnaPellegrino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4C0FB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BIOLOGIJA 7, radna bilježnica iz biologije za sedmi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Valerija Begić, Marijana Bastić, Ana Bakarić, Bernarda Kralj Golub, Julijana Madaj Prpić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FIZIKA 7, radna bilježnica iz fizike za sedmi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Danijela Takač, Sandra Ivković, SenadaTuhtan, Iva Petričević, Ivana Zakanji, Tanja Paris, Mijo Dropuljić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KEMIJA 7, radna bilježnica iz kemije za sedmi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Mirela Mamić, DraginjaMrvoš-Sermek, Veronika Peradinović, Nikolina Ribarić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MOJA ZEMLJA 3, radna bilježnica iz geografije za sedmi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Silvija Krpes, Krunoslav Samardžić, Milan Vukelić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JEZIČNE NITI 7,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hrvatskoga jezika za sedmi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Miloloža, Ina Randić Đorđević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7,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engleskog jezika u sedmome razredu osnovne škole, 7. godina učenja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Višnja Anić, Božica Pavlinek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7, radna bilježnica za pomoć u učenju engleskog jezika u sedmom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Agata Milčić, Ivančica Puškarić, Sanja Salaj, Gorana Simić Vinski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VREMEPLOV 7,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radna bilježnica iz povijesti za sedmi razred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Gordana Frol, Miljenko Hajdarović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Profil Klett </w:t>
            </w:r>
            <w:r>
              <w:rPr>
                <w:rFonts w:eastAsia="Calibri"/>
                <w:sz w:val="18"/>
                <w:szCs w:val="18"/>
              </w:rPr>
              <w:lastRenderedPageBreak/>
              <w:t>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TEHNIKE 7,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 materijal za izvođenje vježbi i praktičan rad u tehničkoj kulturi u sedmom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Marino Čikeš, Vladimir Delić, Ivica Kolarić, Antun Ptičar, Dragan Stanojević, Paolo Zenzerović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#MOJPORTAL7,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informatike s dodatnim digitalnim sadržajima u sedmom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AMICI D'ITALIA 2,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za talijanski jezik, 7. i 8. razred osnovne škole, 4. i 5. godina učenja, drugi strani jezik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MaddalenaBolognese, Ivana Viappiani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860BB" w:rsidRDefault="004C0FB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HRVATSKE JEZIČNE NITI 8: radna bilježnica iz hrvatskog jezika za osmi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Milolaža, Ina Randić Đorđević, Linda Šimunović Nakić, Sanja Bosak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#MOJ PORTAL 8: radna bilježnica iz informatike u osmom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Magdalena Babić, Nikolina Bubica, Zoran Dimovski, Stanko Leko, Nikolina Mihočka, Ivana Ružić, Mario Stančić, Branko Vejnović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POVIJEST 8: radna bilježnica iz povijesti za osmi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Zaviša Kačić, Mira Racić, Zrinka Racić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AMICI D'ITALIA 2,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za talijanski jezik, 7. i 8. razred osnovne škole, 4. i 5. godina učenja, drugi strani jezik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MaddalenaBolognese, Ivana Viappiani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TEHNIKE 8 - radni materijal za izvođenje vježbi i praktičan rad u tehničkoj kulturi u osmom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Marino Čikeš,Vladimir Delić, Ivica Kolarić, Dragan Stanojević, Paolo Zenzerović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8 - radna bilježnica za engleski jezik u osmom razredu osnovne škole - 8.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Olinka Breka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8, radna bilježnica za pomoć u učenju engleskog jezika u osmom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Anić-Antić, Željka JakušićČejka, DajanaVukadin, Iva Palčić Strčić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ZEMLJA 4</w:t>
            </w:r>
            <w:r>
              <w:rPr>
                <w:rFonts w:eastAsia="Calibri"/>
                <w:sz w:val="18"/>
                <w:szCs w:val="18"/>
              </w:rPr>
              <w:t xml:space="preserve"> : radna bilježnica iz  geografije za osmi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Aleksandar Lukić, Vid Jakša Opačić, Ivan Paradi, Petar Perić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BIOLOGIJA 8,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biologije za 8.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Anica Banović, Martina Čiček, Ozrenka Meštrović,  Anamarija Kirac, Tanja Petrač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FIZIKA 8,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 fizike u osmom razredu osnovne škole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Danijela Takač, Sandra Ivković, SenadaTuhtan, Iva Petričević, Ivana Zakanji, Tanja Paris, Mijo Dropuljić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0BB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KEMIJA 8,</w:t>
            </w:r>
          </w:p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radna bilježnica iz kemije za osmi razred osnovne škole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Mirela Mamić, DraginjaMrvošSermek, Veronika Peradinović, Nikolina Ribarić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  <w:p w:rsidR="006860BB" w:rsidRDefault="006860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4C0F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860BB" w:rsidRDefault="006860B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Hlk77059557"/>
            <w:bookmarkEnd w:id="1"/>
          </w:p>
        </w:tc>
      </w:tr>
    </w:tbl>
    <w:p w:rsidR="006860BB" w:rsidRDefault="006860BB">
      <w:pPr>
        <w:jc w:val="center"/>
        <w:rPr>
          <w:sz w:val="18"/>
          <w:szCs w:val="18"/>
        </w:rPr>
      </w:pPr>
    </w:p>
    <w:sectPr w:rsidR="006860BB" w:rsidSect="006860B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716"/>
    <w:multiLevelType w:val="multilevel"/>
    <w:tmpl w:val="0BB44F2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286"/>
  <w:autoHyphenation/>
  <w:hyphenationZone w:val="425"/>
  <w:characterSpacingControl w:val="doNotCompress"/>
  <w:compat/>
  <w:rsids>
    <w:rsidRoot w:val="006860BB"/>
    <w:rsid w:val="000C43BB"/>
    <w:rsid w:val="00190F92"/>
    <w:rsid w:val="004C0FB2"/>
    <w:rsid w:val="006860BB"/>
    <w:rsid w:val="00831E39"/>
    <w:rsid w:val="00B6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Stilnaslova"/>
    <w:next w:val="Tijeloteksta"/>
    <w:qFormat/>
    <w:rsid w:val="006860BB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Stilnaslova">
    <w:name w:val="Stil naslova"/>
    <w:basedOn w:val="Normal"/>
    <w:next w:val="Tijeloteksta"/>
    <w:qFormat/>
    <w:rsid w:val="00131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1C2E"/>
    <w:pPr>
      <w:spacing w:after="140"/>
    </w:pPr>
  </w:style>
  <w:style w:type="paragraph" w:styleId="Popis">
    <w:name w:val="List"/>
    <w:basedOn w:val="Tijeloteksta"/>
    <w:rsid w:val="00131C2E"/>
    <w:rPr>
      <w:rFonts w:cs="Arial"/>
    </w:rPr>
  </w:style>
  <w:style w:type="paragraph" w:customStyle="1" w:styleId="Caption">
    <w:name w:val="Caption"/>
    <w:basedOn w:val="Normal"/>
    <w:qFormat/>
    <w:rsid w:val="006860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31C2E"/>
    <w:pPr>
      <w:suppressLineNumbers/>
    </w:pPr>
    <w:rPr>
      <w:rFonts w:cs="Arial"/>
    </w:rPr>
  </w:style>
  <w:style w:type="paragraph" w:styleId="Opisslike">
    <w:name w:val="caption"/>
    <w:basedOn w:val="Normal"/>
    <w:qFormat/>
    <w:rsid w:val="00131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131C2E"/>
    <w:pPr>
      <w:suppressLineNumbers/>
    </w:pPr>
  </w:style>
  <w:style w:type="paragraph" w:customStyle="1" w:styleId="Naslovtablice">
    <w:name w:val="Naslov tablice"/>
    <w:basedOn w:val="Sadrajitablice"/>
    <w:qFormat/>
    <w:rsid w:val="00131C2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2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9AC-CA17-480E-AEF7-AF53502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10243</Characters>
  <Application>Microsoft Office Word</Application>
  <DocSecurity>0</DocSecurity>
  <Lines>85</Lines>
  <Paragraphs>24</Paragraphs>
  <ScaleCrop>false</ScaleCrop>
  <Company>Grizli777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3</cp:revision>
  <dcterms:created xsi:type="dcterms:W3CDTF">2022-07-14T07:54:00Z</dcterms:created>
  <dcterms:modified xsi:type="dcterms:W3CDTF">2022-07-14T09:44:00Z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