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2538" w14:textId="77777777" w:rsidR="00B727F2" w:rsidRDefault="00063EE0">
      <w:pPr>
        <w:jc w:val="center"/>
        <w:rPr>
          <w:sz w:val="18"/>
          <w:szCs w:val="18"/>
        </w:rPr>
      </w:pPr>
      <w:r>
        <w:rPr>
          <w:sz w:val="18"/>
          <w:szCs w:val="18"/>
        </w:rPr>
        <w:t>TROŠKOVNIK</w:t>
      </w:r>
    </w:p>
    <w:p w14:paraId="4E71BC12" w14:textId="77777777" w:rsidR="00B727F2" w:rsidRDefault="00063EE0">
      <w:pPr>
        <w:jc w:val="center"/>
        <w:rPr>
          <w:sz w:val="18"/>
          <w:szCs w:val="18"/>
        </w:rPr>
      </w:pPr>
      <w:r>
        <w:rPr>
          <w:sz w:val="18"/>
          <w:szCs w:val="18"/>
        </w:rPr>
        <w:t>Za nabavu udžbenika za učenike Osnovne škole Vela Luka</w:t>
      </w:r>
    </w:p>
    <w:tbl>
      <w:tblPr>
        <w:tblStyle w:val="Reetkatablice"/>
        <w:tblW w:w="15701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858"/>
        <w:gridCol w:w="3002"/>
        <w:gridCol w:w="2900"/>
        <w:gridCol w:w="1185"/>
        <w:gridCol w:w="843"/>
        <w:gridCol w:w="820"/>
        <w:gridCol w:w="879"/>
        <w:gridCol w:w="842"/>
        <w:gridCol w:w="849"/>
        <w:gridCol w:w="975"/>
        <w:gridCol w:w="845"/>
        <w:gridCol w:w="838"/>
        <w:gridCol w:w="865"/>
      </w:tblGrid>
      <w:tr w:rsidR="00B727F2" w14:paraId="4F1A6917" w14:textId="77777777"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8D980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RAZRED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CF0F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54277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Autor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3D068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nakladnik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F0551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jedinica mjere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BBE9A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ukupna količina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C1367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jedinična cijena bez PDV-a u kn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411D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popust u %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BE88C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iznos popusta u kn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53C2B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Neto cijena bez PDV-a u kn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21A75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Cijena ponude bez PDV-a u kn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DD65D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Iznos PDV-a u </w:t>
            </w:r>
            <w:r>
              <w:rPr>
                <w:rFonts w:eastAsia="Calibri"/>
                <w:sz w:val="18"/>
                <w:szCs w:val="18"/>
              </w:rPr>
              <w:t>kn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B5A226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Cijena ponude s PDV-om</w:t>
            </w:r>
          </w:p>
        </w:tc>
      </w:tr>
      <w:tr w:rsidR="00B727F2" w14:paraId="178CADBA" w14:textId="77777777">
        <w:tc>
          <w:tcPr>
            <w:tcW w:w="8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33E76AA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E5B3365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BCF8927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3CD6062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8F74074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0708C77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8C9817B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57913C4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0F81601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870E900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EA76729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72D78A5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7A293D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</w:tr>
      <w:tr w:rsidR="00B727F2" w14:paraId="43F8EF59" w14:textId="77777777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0AF184A0" w14:textId="77777777" w:rsidR="00B727F2" w:rsidRDefault="00063EE0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a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9AF9C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MOJI TRAGOVI, radna početnica za 1. razred osnovne škole 1., 2. i 3. dio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2EA6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Vesna Budinski, Martina Kolar Billege, Gordana Ivančić, Vlatka Mijić, Nevenka Puh Malogorski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87A6C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D2965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9EF51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EE3B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3F0D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AB1B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04B8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EBE6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C5EE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D073D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2E10039D" w14:textId="77777777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400306EB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D3A30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SUPER MATEMATIKA ZA PRAVE TRAGAČE 1, radni udžbenik za 1. razred osnovne škole 1. dio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E34F5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Marijana Martić, Gordana Ivančić, Lorena Kuvačić Roje, Esma Sarajčev, Dubravka Tkalčec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25599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AAA11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B460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9F4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9CA2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DC4F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AF0E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9BE3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22E9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51900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462AC98E" w14:textId="77777777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37675D0D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698C59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SUPER MATEMATIKA ZA PRAVE </w:t>
            </w:r>
            <w:r>
              <w:rPr>
                <w:rFonts w:eastAsia="Calibri"/>
                <w:sz w:val="18"/>
                <w:szCs w:val="18"/>
              </w:rPr>
              <w:t>TRAGAČE 1, radni udžbenik za 1. razred osnovne škole 2. dio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39F6E4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Marijana Martić, Gordana Ivančić, Lorena Kuvačić Roje, Esma Sarajčev, Dubravka Tkalčec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C16A6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B1E79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CDEF3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1E5B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5BA3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51CE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1C23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4E06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24F4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38FC1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7FC68EC4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72831AF5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AE290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POGLED U  SVIJET TRAGOM PRIRODE I DRUŠTVA,  radni udžbenik za 1. </w:t>
            </w:r>
            <w:r>
              <w:rPr>
                <w:rFonts w:eastAsia="Calibri"/>
                <w:sz w:val="18"/>
                <w:szCs w:val="18"/>
              </w:rPr>
              <w:t>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69E84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Sanja Škreblin, Nataša Svoboda Arnautov, Sanja Basta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001493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23B20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2E76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558A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5E10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6501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A481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C386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C9B0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749D6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218BE4E0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7F5FF10E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AFB008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1, radni udžbenik iz engleskog jezika za 1.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00E5D1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Biserka Džeba, Vlasta Živković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7D64A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A6F4C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C8549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210B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83C7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437A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7279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7326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5BC7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FBDE4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1987F85B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0ED821FF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9CE518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 BOŽJO</w:t>
            </w:r>
            <w:r>
              <w:rPr>
                <w:rFonts w:eastAsia="Calibri"/>
                <w:sz w:val="18"/>
                <w:szCs w:val="18"/>
              </w:rPr>
              <w:t>J LJUBAVI 1, udžbenik iz vjeroanuka za 1.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0D78B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DC4099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Glas Koncila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6F1B1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2F16A" w14:textId="710BB809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4286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DE5E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9D90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718D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1A8C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4D9F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EAECB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33772832" w14:textId="77777777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104F86AA" w14:textId="77777777" w:rsidR="00B727F2" w:rsidRDefault="00063EE0">
            <w:pPr>
              <w:pStyle w:val="Odlomakpopisa"/>
              <w:widowControl w:val="0"/>
              <w:spacing w:after="0" w:line="240" w:lineRule="auto"/>
              <w:ind w:left="586" w:right="113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b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EDE5CC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SVIJET RIJEČI 1, I.DIO integrirana radna početnica hrvatskog jezika s dodatnim digitalnim sadržajima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95AC3C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Anikca Španić, </w:t>
            </w:r>
            <w:r>
              <w:rPr>
                <w:rFonts w:eastAsia="Calibri"/>
                <w:sz w:val="18"/>
                <w:szCs w:val="18"/>
              </w:rPr>
              <w:t>Jadranka Jurić, Terezija Zlokić, Benita Vladušić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FD4D91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5905D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00DB6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AD55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806E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CEB7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2D6A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1A00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4305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22E40C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65FE8C7A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7D4DD835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6C657D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SVIJET RIJEČI 1, II.DIO integrirana radna početnica hrvatskog jezika s dodatnim digitalnim sadržajima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7E262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Anikca Španić, Jadranka Jurić, Terezija Zlokić, Benita Vladušić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8B8E45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Školska </w:t>
            </w:r>
            <w:r>
              <w:rPr>
                <w:rFonts w:eastAsia="Calibri"/>
                <w:sz w:val="18"/>
                <w:szCs w:val="18"/>
              </w:rPr>
              <w:t>knjiga d.d.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DEBED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08424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A36E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88C3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6F29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56CE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1041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7869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53B97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4263BAD9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71600F64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3B5ED3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MATEMATIČKA MREŽA 1, udžbenik matematike s dodatnim digitalnim sadržajima u prvom razredu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B182EB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Maja Cindrić, Irena Mišurac, Sandra Špika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F84909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6CC09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E797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5CDC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40A1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3A9B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7C0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D6C1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7995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2F1D42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43D13221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0703EDFA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CD4CD0" w14:textId="77777777" w:rsidR="00B727F2" w:rsidRDefault="00063EE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ISTRAŽU</w:t>
            </w:r>
            <w:r>
              <w:rPr>
                <w:rFonts w:eastAsia="Calibri"/>
                <w:sz w:val="18"/>
                <w:szCs w:val="18"/>
              </w:rPr>
              <w:t>JEMO NAŠ SVIJET 1, udžbenik prirode i društva s dodatnim digitalnim sadržajima u prvom razredu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089BDC" w14:textId="77777777" w:rsidR="00B727F2" w:rsidRDefault="00063EE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Alena Letina, Tamara Kisovar Ivanda, Ivan De Zan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5007AA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2B5D7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6AB9B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2437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3AE4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1EFE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C37A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EA10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49AA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FED8D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291C3360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4B7CF228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62BE07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DIP IN 1, radni udžbenik iz engleskog jezika za 1. razred </w:t>
            </w:r>
            <w:r>
              <w:rPr>
                <w:rFonts w:eastAsia="Calibri"/>
                <w:sz w:val="18"/>
                <w:szCs w:val="18"/>
              </w:rPr>
              <w:t>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20CFA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Biserka Džeba, Vlasta Živković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CC4ECE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813B2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86BDC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E826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CAA9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842A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219E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8517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B067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AE332A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6F303C21" w14:textId="77777777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39EBAE96" w14:textId="77777777" w:rsidR="00B727F2" w:rsidRDefault="00063EE0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a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9579A0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TRAGU PRIČI 2, radni udžbenik hrvatskog jezika za 2. razred osnovne škole 1. dio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67AD63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Vesna Budinski, Martina Kolar Billege, Gordana Ivančić, Vlatka Mijić, Nevenka Puh Malogorski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73ACFE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</w:t>
            </w:r>
            <w:r>
              <w:rPr>
                <w:rFonts w:eastAsia="Calibri"/>
                <w:sz w:val="18"/>
                <w:szCs w:val="18"/>
              </w:rPr>
              <w:t xml:space="preserve"> Klett d.o.o.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07A31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C958C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1FD7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6983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BA20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4752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0693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10E1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9B566A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3BDE4A78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287FBCEB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7F51D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TRAGU P</w:t>
            </w:r>
            <w:r>
              <w:rPr>
                <w:rFonts w:eastAsia="Calibri"/>
                <w:sz w:val="18"/>
                <w:szCs w:val="18"/>
              </w:rPr>
              <w:t xml:space="preserve">RIČI 2, radni udžbenik </w:t>
            </w:r>
            <w:r>
              <w:rPr>
                <w:rFonts w:eastAsia="Calibri"/>
                <w:sz w:val="18"/>
                <w:szCs w:val="18"/>
              </w:rPr>
              <w:lastRenderedPageBreak/>
              <w:t>hrvatskog jezika za 2. razred osnovne škole 2. 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72C5F1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Vesna Budinski, Martina Kolar </w:t>
            </w:r>
            <w:r>
              <w:rPr>
                <w:rFonts w:eastAsia="Calibri"/>
                <w:sz w:val="18"/>
                <w:szCs w:val="18"/>
              </w:rPr>
              <w:lastRenderedPageBreak/>
              <w:t>Billege, Gordana Ivančić, Vlatka Mijić, Nevenka Puh Malogorski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20BAE5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Profil Klett </w:t>
            </w:r>
            <w:r>
              <w:rPr>
                <w:rFonts w:eastAsia="Calibri"/>
                <w:sz w:val="18"/>
                <w:szCs w:val="18"/>
              </w:rPr>
              <w:lastRenderedPageBreak/>
              <w:t>d.o.o.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E9EE9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3219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B981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73B4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8A7E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DC50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C3FE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D9BF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558BB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6B21ECDA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9DBA6A6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950BF7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SUPER MATEMATIKA ZA PRAVE TRAGAČE 2, radni udžbenik za 2. </w:t>
            </w:r>
            <w:r>
              <w:rPr>
                <w:rFonts w:eastAsia="Calibri"/>
                <w:sz w:val="18"/>
                <w:szCs w:val="18"/>
              </w:rPr>
              <w:t>razred osnovne škole 1. 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F8DE85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Marijana Martić, Gordana Ivančić, Anita Čupić, Marina Brničević Stanić,Jasminka Martinić Cezar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7D5B59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646AA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1BFB9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4FF7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A2BC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966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94D4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6533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253B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661A5C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7D1F14D9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0F88696D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41226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SUPER M</w:t>
            </w:r>
            <w:r>
              <w:rPr>
                <w:rFonts w:eastAsia="Calibri"/>
                <w:sz w:val="18"/>
                <w:szCs w:val="18"/>
              </w:rPr>
              <w:t>ATEMATIKA ZA PRAVE TRAGAČE 2, radni udžbenik za 2. razred osnovne škole 2. 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D0F4C1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Marijana Martić, Gordana Ivančić, Anita Čupić, Marina Brničević Stanić,Jasminka Martinić Cezar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4A39F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FDA16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E32F8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617A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741E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8370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2CD0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11B3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E600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C7C6B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3EF959BF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2C6FB5C8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9D7154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POGLED </w:t>
            </w:r>
            <w:r>
              <w:rPr>
                <w:rFonts w:eastAsia="Calibri"/>
                <w:sz w:val="18"/>
                <w:szCs w:val="18"/>
              </w:rPr>
              <w:t>U SVIJET 2, TRAGOM PRIRODE I DRUŠTVA, radni udžbenik za 2. razred osnovne škole, 1.dio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7117BC8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Nataša Svoboda Arnautov, Sanja Škreblin, Sanja Basta, Maja Jelić Kolar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C68073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A789F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2321E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9983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2593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572F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3B5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9F2C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41C5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3FA06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Hlk140151002"/>
            <w:bookmarkEnd w:id="0"/>
          </w:p>
        </w:tc>
      </w:tr>
      <w:tr w:rsidR="00B727F2" w14:paraId="26952D18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7EF4D56A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1AC4C54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POGLED U SVIJET 2, TRAGOM PRIRODE I DRUŠTVA, radni udžbenik za 2. </w:t>
            </w:r>
            <w:r>
              <w:rPr>
                <w:rFonts w:eastAsia="Calibri"/>
                <w:sz w:val="18"/>
                <w:szCs w:val="18"/>
              </w:rPr>
              <w:t>razred osnovne škole, 2.dio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F9001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Nataša Svoboda Arnautov, Sanja Škreblin, Sanja Basta, Maja Jelić Kolar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8465F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79940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F3020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6150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08A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6C6F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BBDC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C899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6F09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B7E9E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5B86C741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43EFB3F5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D7875B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2, radni udžbenik iz engleskog jezika za 2.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70A798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Biserka Džeba, Maja Mardeš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DA3D85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70637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618DC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4A88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33A8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86EC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EDB8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8A0F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CBD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CFEF19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27574B93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C96F8A1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CD2789" w14:textId="77777777" w:rsidR="00B727F2" w:rsidRDefault="00063EE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U P</w:t>
            </w:r>
            <w:r>
              <w:rPr>
                <w:rFonts w:eastAsia="Calibri"/>
                <w:sz w:val="18"/>
                <w:szCs w:val="18"/>
              </w:rPr>
              <w:t>RIJATELJSTVU S BOGOM, udžbenik iz vjeronauka za 2.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726D97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E303E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Glas Koncila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8E09F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E26C6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2733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BC80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45D7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3C58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C9CB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4CA7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37CA4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4FC5E0B2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AFB1B25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4D44FD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5C82FE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19FF19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C3E1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6FAA7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AD40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3DD1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5941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52C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A66C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5828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2D9BF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6AE3C8B8" w14:textId="77777777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7549F7E2" w14:textId="77777777" w:rsidR="00B727F2" w:rsidRDefault="00063EE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</w:t>
            </w:r>
            <w:r>
              <w:rPr>
                <w:rFonts w:eastAsia="Calibri"/>
                <w:sz w:val="20"/>
                <w:szCs w:val="20"/>
              </w:rPr>
              <w:t>b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31B79688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SVIJET RIJEČI 2, I. I II. DIO, integrirani radni udžbenik s dodatnim digitalnim sadržajima u drugom razredu osnovne škole – 1. dio i 2. dio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6B16BBF1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Ankica Španić, Jadranka Jurić, Terezija Zokić, Benita Vladušić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6234F2E7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457668E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80618D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CF5013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E3BC15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57603B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B78A79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EC33E1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3314B7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29425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" w:name="_Hlk140150531"/>
            <w:bookmarkEnd w:id="1"/>
          </w:p>
        </w:tc>
      </w:tr>
      <w:tr w:rsidR="00B727F2" w14:paraId="5E8DD3CD" w14:textId="77777777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3F98310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C9CDE6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MATEMATIČKA MREŽA 2, udžbenik matematike s dodatnim digitalnim sadržajima u drugom razredu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90E37D1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Maja Cindrić, Irena Mišurac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7180318D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DF9EC40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7E9412B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A75FA5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B12C9A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ACE0B6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D97D65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507A24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0EA28D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2D4A7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0356B2B4" w14:textId="77777777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020337E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083E631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EUREKA 2, udžbenik prirode i društva s dodatnim digitalnim sadržajima u drugom raz</w:t>
            </w:r>
            <w:r>
              <w:rPr>
                <w:rFonts w:eastAsia="Calibri"/>
                <w:sz w:val="18"/>
                <w:szCs w:val="18"/>
              </w:rPr>
              <w:t>redu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F22C0C3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Sanja Ćorić Grgić, Snježana Bakarić Palička, Ivana Križanac, Žaklin Lukša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2349FD51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887C54B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BA8C947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53E8C5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B9C01B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AFA7DD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6BB132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1D980E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033D6D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FC4FE2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2361C994" w14:textId="77777777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30124E0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9482395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2, radni udžbenik iz engleskog jezika za 2.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F89D814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Biserka Džeba, Maja Mardeš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6336603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CDD468C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FE8514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E84257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E9EBB1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A7C78A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42CD4C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6EC1F7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B8059D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039B1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73FCCED2" w14:textId="77777777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797EEEC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59B5B74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4104118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E9DE1EC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9F1216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29A6FD1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9C055C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2A79D9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3569D9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CE7EED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8C1764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0E478E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FE5B2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4E5687C8" w14:textId="77777777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449749B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AF311CB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9FE9AAC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7809121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A4C4DE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C5518CB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7A4EBF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CFDB38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BDE315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617BFE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828FC7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76975D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DB479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7ED1216D" w14:textId="77777777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68A3DD4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16C8332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AF1FAEA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033D69F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3FBD761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2683282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5266A37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469A81F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3079E51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4F56417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3B1ABFE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0C41184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4D0BF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783A2A60" w14:textId="77777777">
        <w:tc>
          <w:tcPr>
            <w:tcW w:w="857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37FC47DC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a</w:t>
            </w: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45DA719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TRAG U PRIČI 3, radni udžbenik hrvatskog jezika za 3. razred osnovne škole 1. i 2. dio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7E064A9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Vesna Budinski, Martina Kolar Billege, Gordana iVančić, Vlatka Mijić, Nevenka Puh Malogorski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7682ADE3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  <w:r>
              <w:rPr>
                <w:rFonts w:eastAsia="Calibri"/>
                <w:sz w:val="18"/>
                <w:szCs w:val="18"/>
              </w:rPr>
              <w:tab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E55DF78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F6AB7C4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C18A46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86716B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5DE955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714DD7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67FE49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37017B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E4BAD0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2" w:name="_Hlk140151021"/>
            <w:bookmarkEnd w:id="2"/>
          </w:p>
        </w:tc>
      </w:tr>
      <w:tr w:rsidR="00B727F2" w14:paraId="40084161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6A78AB9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25BD6D6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SUPER MATEMATIKA ZA PRAVE TRAGAČE 3, radni udžbenik za treći razred osnovne škole 1. i 2. dio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84DA9C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Marijana Martić, Gordana Ivančić, Lorena Kuvačić Roje, Dubravka Tkalčec, Željana Lažeta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26782A6A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AFFF188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7E1E41E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FF93A8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747089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B22320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9E5D27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0C8FC1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97C1A2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903560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53D911AB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17C1033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2A58B81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POGLED U SVIJET 3 TRAGOM PRIRODE I DRUŠTVA, radni udžbenik za 3. razred osnovne škole 1. i 2. dio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3E5BFFD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Nataša Svoboda Arnautov, Sanja Škreblin, Sanja Basta, Maja Jelić Kolar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003048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ED0C086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976B198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987D0A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A5DB9D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8AE64A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5588A2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0B8BD1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A3A89F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2CBE9E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2BA63834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4987A34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3902360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 LJUBAVI I POMIRENJU, udžbenik iz vjeronauka za </w:t>
            </w:r>
            <w:r>
              <w:rPr>
                <w:sz w:val="18"/>
                <w:szCs w:val="18"/>
              </w:rPr>
              <w:t>3.</w:t>
            </w:r>
            <w:r>
              <w:rPr>
                <w:rFonts w:eastAsia="Calibri"/>
                <w:sz w:val="18"/>
                <w:szCs w:val="18"/>
              </w:rPr>
              <w:t xml:space="preserve"> razred osnovne škole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BA9FD60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Ivica Pažin, Ante Pavlović, Mirjana Džambo Šporec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36A5478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Kršćanska sadašnjost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1375E87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4324034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6D5D89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4E3008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399306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6E30A6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F12FE9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6BDB34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693B57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7173E45B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22C6FAC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68FA6F8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3, radni udžbenik iz engleskog jezika za 3. razred osnovne škole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005498B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Maja Mardeš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5E31DFB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50200C5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8E47690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FA5227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D290DB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B01274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64CFFA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2F76A6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8B8C92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408D22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1F169A45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060C795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7989378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35E1C4A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C701779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23417FE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2D5BAC9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7C6B650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3F0F4CE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49061CE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0A8F7B6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3D7CC0D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75FF672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24211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697C80EB" w14:textId="77777777">
        <w:tc>
          <w:tcPr>
            <w:tcW w:w="857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412908E8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 b</w:t>
            </w: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E477CD4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TRAG U PRIČI 3, radni udžbenik hrvatskog jezika za 3. razred osnovne škole 1. i 2. dio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78CB4F8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Vesna Budinski, Martina Kolar Billege, Gordana iVančić, Vlatka Mijić, Nevenka Puh Malogorski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6C0773C5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  <w:r>
              <w:rPr>
                <w:rFonts w:eastAsia="Calibri"/>
                <w:sz w:val="18"/>
                <w:szCs w:val="18"/>
              </w:rPr>
              <w:tab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4F13922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529D53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0E4C52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36BD81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B4D8DF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94B617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BE7094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95C4DD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23623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62676033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686AB19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02B5E6B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SUPE</w:t>
            </w:r>
            <w:r>
              <w:rPr>
                <w:rFonts w:eastAsia="Calibri"/>
                <w:sz w:val="18"/>
                <w:szCs w:val="18"/>
              </w:rPr>
              <w:t>R MATEMATIKA ZA PRAVE TRAGAČE 3, radni udžbenik za treći razred osnovne škole 1. i 2. dio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AD21F09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Marijana Martić, Gordana Ivančić, Lorena Kuvačić Roje, Dubravka Tkalčec, Željana Lažeta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69FD993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0ED0531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FECF394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049593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8F18F9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61F700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F1A596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0E54EA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806AB3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E33B5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097A0641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32E2733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46A40D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POGLED U SVIJET 3 TRAGOM PRIRODE I DRUŠTVA, radni udžbenik za 3. razred osnovne škole 1. i 2. dio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B478094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Nataša Svoboda Arnautov, Sanja Škreblin, Sanja Basta, Maja Jelić Kolar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11C983D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1093A59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A10282C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8E1F08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ED5755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E04301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1B61B9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24CD73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8E8C8F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71CAB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324DA0D2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294E9B3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7A48DC1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3, rad</w:t>
            </w:r>
            <w:r>
              <w:rPr>
                <w:rFonts w:eastAsia="Calibri"/>
                <w:sz w:val="18"/>
                <w:szCs w:val="18"/>
              </w:rPr>
              <w:t>ni udžbenik iz engleskog jezika za 3.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EDEEE9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Maja Mardeš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975048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393AB24A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BD68A2A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107F397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7BCC334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63D88C6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058F224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5F222BD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3CF7FC1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8DFDC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41AF36F5" w14:textId="77777777">
        <w:tc>
          <w:tcPr>
            <w:tcW w:w="857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671F76D9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4. a</w:t>
            </w: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F4583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  <w:r>
              <w:rPr>
                <w:rFonts w:eastAsia="Calibri"/>
                <w:sz w:val="18"/>
                <w:szCs w:val="18"/>
              </w:rPr>
              <w:t>RINJICA SLOVA I RIJEČI 4, PRVI I DRUGI DIO, integrirani radni udžbenik iz hrvatskog jezika za četvrti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A94E5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Dubravka Težak, Marina Gabelica, Vesna Marjanović, Andrea Škribulja Horvat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EFB05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0C2F7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43088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6B11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4977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3C7D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53BA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E14E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53C0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43CF5D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19AA6D5B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79DC1B4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FA7E6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OTKRIVAMO MATEMATIKU 4 PRVI I </w:t>
            </w:r>
            <w:r>
              <w:rPr>
                <w:rFonts w:eastAsia="Calibri"/>
                <w:sz w:val="18"/>
                <w:szCs w:val="18"/>
              </w:rPr>
              <w:t>DRUGI DIO, radni udžbenik iz matematike za četvrti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8D714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Dubravka Glasnović Gracin, Gabriela Žokalj, Tanja Soucie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000C5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A4B9F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40C98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40A6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FA31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0F13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1A8F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CB0C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684F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285DF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56160AED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3A32099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77F70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PRIRODA, DRUŠTVO I JA 4, radni udžbenik iz prirode i društva za četvrti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0B664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Nikola Štambak, Tomislav Šarlija, Dragana Mamić, Gordana Kralj, Mila Bulić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1F7D6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Alfa d.d.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DC0F5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04647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4F26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32BF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A431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D01E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EE35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56EE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CD7BE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0377804F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26AE1C0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65B5E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DAROVI VJERE I ZAJEDNIŠTVA, udžbenik za katolički vjeronauk četvrtog razreda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BCD4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Ivica Pažin, Ante Pavlović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03754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Kršćanska sadašnjost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75879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9F45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EC9E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3794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0900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14FD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04D3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ED84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6ADB9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741D520B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1A82169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A5C8E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PAROLANDIA, udžbenik iz talijanskog jezika za 4.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D6D0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Dubravka Novak, Silvia Venchiarutti, Kristina Huljev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D9824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25FB0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DCF23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0304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9075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B252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D9B9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5E55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B0D8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2290E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20F134F1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23E15A5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2CC0A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A63B6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03348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C15C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CCEE8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A831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811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8565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560D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0B6A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CE8E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7EFE5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60C139B6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6088BE6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CEF0C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B8EB5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E663C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9B4D34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A2F93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C9FD9B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B702DF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9A0AA4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3B0890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685D6B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78A158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688B9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436B2435" w14:textId="77777777">
        <w:tc>
          <w:tcPr>
            <w:tcW w:w="857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6FCFEAFC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4. b</w:t>
            </w: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6A6A8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SVIJET RIJEČI 4, integrirani radni udžbenik hrvatskoga </w:t>
            </w:r>
            <w:r>
              <w:rPr>
                <w:rFonts w:eastAsia="Calibri"/>
                <w:sz w:val="18"/>
                <w:szCs w:val="18"/>
              </w:rPr>
              <w:t>jezika u četvrtom razredu osnovne škole, 1. i 2. dio s dodatnim digitalnim sadržajima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43E17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Terezija Zlokić, Benita Vladušić, Ankica Španić, Jadranka Jurić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EE800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71434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EDE51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3919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4D7E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B531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E9C1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66A2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25D0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48157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6A8FFEFD" w14:textId="77777777">
        <w:tc>
          <w:tcPr>
            <w:tcW w:w="85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0058D9C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7569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MATEMATIČKA MREŽA 4, udžbenik matematike u četvrtom razredu </w:t>
            </w:r>
            <w:r>
              <w:rPr>
                <w:rFonts w:eastAsia="Calibri"/>
                <w:sz w:val="18"/>
                <w:szCs w:val="18"/>
              </w:rPr>
              <w:t>osnovne škole s dodatnim digitalnim sadržajima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1107C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Maja Cindrić, Irena Mikušac, Anita Dragičević, Branka Pastuović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2270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14544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AFAD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72D8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B73A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1C4E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BEB4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E957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9657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16D25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74EF75BC" w14:textId="77777777">
        <w:tc>
          <w:tcPr>
            <w:tcW w:w="85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3136104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AF12D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ISTRAŽUJEMO NAŠ SVIJET 4, udžbenik prirode i društva u četvrtom  razredu osnovne škole s dodatnim </w:t>
            </w:r>
            <w:r>
              <w:rPr>
                <w:rFonts w:eastAsia="Calibri"/>
                <w:sz w:val="18"/>
                <w:szCs w:val="18"/>
              </w:rPr>
              <w:t xml:space="preserve">digitalnim </w:t>
            </w:r>
            <w:r>
              <w:rPr>
                <w:rFonts w:eastAsia="Calibri"/>
                <w:sz w:val="18"/>
                <w:szCs w:val="18"/>
              </w:rPr>
              <w:lastRenderedPageBreak/>
              <w:t>sadržajima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2F11C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Tamara Kisovar Ivanda, Alena Letina, Zdenko Braičić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8ADF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7CC8D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F30EA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445D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92CB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544D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D11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4398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03E1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5B0C3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55237D24" w14:textId="77777777">
        <w:trPr>
          <w:trHeight w:val="798"/>
        </w:trPr>
        <w:tc>
          <w:tcPr>
            <w:tcW w:w="85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2184A78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AE397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4, radni udžbenik iz engleskog jezika za 4.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A0EF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Suzana Ban, Dubravka Blažić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DF8EC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3369F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35725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2D0B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D4DF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444D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18C4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E4A2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0221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207ED3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2076431B" w14:textId="77777777">
        <w:trPr>
          <w:trHeight w:val="1539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4D84B015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405F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PAROLANDIA, udžbenik iz talijanskog jezika za 4.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4F977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Dubravka Novak, Silvia Venchiarutti, Kristina Huljev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34171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6926598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9502E05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402395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45E183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8D4DC5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916AD7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6093AE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B25316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E5A1A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399034C9" w14:textId="77777777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73F91D53" w14:textId="77777777" w:rsidR="00B727F2" w:rsidRDefault="00063EE0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 razred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6E6F409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5, udžbenik za engleski jezik u 5. razredu osnovne škole – V. godina učenja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2CD2E9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Suzana Ban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A42616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 d.d.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5F3FB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DC3CA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D13E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1073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FA13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80CE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3B88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C1A1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01E3E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2409BCAD" w14:textId="77777777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6C45DB22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F49891" w14:textId="77777777" w:rsidR="00B727F2" w:rsidRDefault="00B727F2">
            <w:pPr>
              <w:pStyle w:val="Naslov41"/>
              <w:widowControl w:val="0"/>
              <w:numPr>
                <w:ilvl w:val="3"/>
                <w:numId w:val="1"/>
              </w:numPr>
              <w:spacing w:before="0"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8DDE33" w14:textId="77777777" w:rsidR="00B727F2" w:rsidRDefault="00B727F2">
            <w:pPr>
              <w:pStyle w:val="Tijeloteksta"/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92171B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D32B7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F4A07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7ED8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0E92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C659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21A2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27B9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C7B3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EFD6A0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1D8FE176" w14:textId="77777777"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497F8C3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6. razred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2F285A" w14:textId="77777777" w:rsidR="00B727F2" w:rsidRDefault="00063EE0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DIP IN 6,</w:t>
            </w:r>
          </w:p>
          <w:p w14:paraId="2D2C0AE5" w14:textId="77777777" w:rsidR="00B727F2" w:rsidRDefault="00063EE0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udžbenik iz engleskog jezika u šestom razredu osnovne škole, 6. godina učenja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AAB2F5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Maja Mardešić</w:t>
            </w:r>
          </w:p>
          <w:p w14:paraId="68A02A95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8E7E34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C7631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F25D1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AB20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D382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FCFD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624C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CE74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1E04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4671F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6278509B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3C92A9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73713E" w14:textId="77777777" w:rsidR="00B727F2" w:rsidRDefault="00063EE0">
            <w:pPr>
              <w:pStyle w:val="Naslov3"/>
              <w:widowControl w:val="0"/>
              <w:numPr>
                <w:ilvl w:val="2"/>
                <w:numId w:val="1"/>
              </w:numPr>
              <w:spacing w:before="0"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Theme="minorHAnsi" w:hAnsi="Calibri" w:cstheme="minorBidi"/>
                <w:b w:val="0"/>
                <w:color w:val="000000"/>
                <w:sz w:val="18"/>
                <w:szCs w:val="18"/>
                <w:shd w:val="clear" w:color="auto" w:fill="FFFFFF"/>
              </w:rPr>
              <w:t>HRVATSKE JEZIČNE NITI 6- prilagođeno</w:t>
            </w:r>
          </w:p>
          <w:p w14:paraId="32CC2C91" w14:textId="77777777" w:rsidR="00B727F2" w:rsidRDefault="00063EE0">
            <w:pPr>
              <w:pStyle w:val="Naslov3"/>
              <w:widowControl w:val="0"/>
              <w:numPr>
                <w:ilvl w:val="2"/>
                <w:numId w:val="1"/>
              </w:numPr>
              <w:spacing w:before="0"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Theme="minorHAnsi" w:hAnsi="Calibri" w:cstheme="minorBid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Radni udžbenik iz </w:t>
            </w:r>
            <w:r>
              <w:rPr>
                <w:rFonts w:ascii="Calibri" w:eastAsiaTheme="minorHAnsi" w:hAnsi="Calibri" w:cstheme="minorBidi"/>
                <w:b w:val="0"/>
                <w:color w:val="000000"/>
                <w:sz w:val="18"/>
                <w:szCs w:val="18"/>
                <w:shd w:val="clear" w:color="auto" w:fill="FFFFFF"/>
              </w:rPr>
              <w:t>hrvatskoga jezika za šesti razred osnovne škole</w:t>
            </w:r>
          </w:p>
          <w:p w14:paraId="5DD696BB" w14:textId="77777777" w:rsidR="00B727F2" w:rsidRDefault="00B727F2">
            <w:pPr>
              <w:pStyle w:val="Tijeloteksta"/>
              <w:widowControl w:val="0"/>
              <w:spacing w:after="0" w:line="240" w:lineRule="auto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617EE5" w14:textId="77777777" w:rsidR="00B727F2" w:rsidRDefault="00063EE0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Sanja Miloloža, Ina Randić Đorđević, Davor Šimić, dr. sc. Bernardina Petrović 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4DCD71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Alda d.d.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F2F0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rFonts w:eastAsia="Calibri"/>
                <w:sz w:val="18"/>
                <w:szCs w:val="18"/>
              </w:rPr>
              <w:t>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B3A16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0607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0B1F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7D4D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D88A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090B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D783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F5A338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6F6CD5D8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CB946D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DF7B9A" w14:textId="77777777" w:rsidR="00B727F2" w:rsidRDefault="00063EE0">
            <w:pPr>
              <w:pStyle w:val="Naslov2"/>
              <w:widowControl w:val="0"/>
              <w:numPr>
                <w:ilvl w:val="1"/>
                <w:numId w:val="1"/>
              </w:numPr>
              <w:spacing w:before="0" w:after="0" w:line="240" w:lineRule="auto"/>
            </w:pPr>
            <w:hyperlink r:id="rId6">
              <w:r>
                <w:rPr>
                  <w:rStyle w:val="Internetskapoveznica"/>
                  <w:rFonts w:asciiTheme="minorHAnsi" w:eastAsiaTheme="minorHAnsi" w:hAnsiTheme="minorHAnsi" w:cstheme="minorBidi"/>
                  <w:b w:val="0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M</w:t>
              </w:r>
            </w:hyperlink>
            <w:r>
              <w:rPr>
                <w:rFonts w:asciiTheme="minorHAnsi" w:eastAsiaTheme="minorHAnsi" w:hAnsiTheme="minorHAnsi" w:cstheme="minorBidi"/>
                <w:b w:val="0"/>
                <w:color w:val="000000"/>
                <w:sz w:val="18"/>
                <w:szCs w:val="18"/>
                <w:shd w:val="clear" w:color="auto" w:fill="FFFFFF"/>
              </w:rPr>
              <w:t>OJA ZEMLJA 2</w:t>
            </w:r>
          </w:p>
          <w:p w14:paraId="5A958016" w14:textId="77777777" w:rsidR="00B727F2" w:rsidRDefault="00063EE0">
            <w:pPr>
              <w:pStyle w:val="Tijeloteksta"/>
              <w:spacing w:after="120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Radni udžbenik iz geografije za šesti razred osnovne škole (prilagođeno za učenike s teškoćama u učenju)</w:t>
            </w:r>
          </w:p>
          <w:p w14:paraId="345FAE39" w14:textId="77777777" w:rsidR="00B727F2" w:rsidRDefault="00B727F2">
            <w:pPr>
              <w:pStyle w:val="Tijeloteksta"/>
              <w:spacing w:after="180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AB9F91" w14:textId="77777777" w:rsidR="00B727F2" w:rsidRDefault="00063EE0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Ivan Gambiroža, Josip Jukić, Dinko Marin, Ana </w:t>
            </w:r>
            <w:r>
              <w:rPr>
                <w:bCs/>
                <w:sz w:val="18"/>
                <w:szCs w:val="18"/>
              </w:rPr>
              <w:t>Mesić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1555DE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Alda d.d.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BF779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19DEB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42CB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45B5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12A4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F50B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93AE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66EE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D48DDA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0CEEBA9E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D549F7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75F2D7" w14:textId="77777777" w:rsidR="00B727F2" w:rsidRDefault="00063EE0">
            <w:pPr>
              <w:pStyle w:val="Naslov2"/>
              <w:widowControl w:val="0"/>
              <w:numPr>
                <w:ilvl w:val="1"/>
                <w:numId w:val="1"/>
              </w:numPr>
              <w:spacing w:before="0"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Theme="minorHAnsi" w:hAnsi="Calibri" w:cstheme="minorBidi"/>
                <w:b w:val="0"/>
                <w:color w:val="000000"/>
                <w:sz w:val="18"/>
                <w:szCs w:val="18"/>
                <w:shd w:val="clear" w:color="auto" w:fill="FFFFFF"/>
              </w:rPr>
              <w:t>PRIRODA 6</w:t>
            </w:r>
          </w:p>
          <w:p w14:paraId="31F209CF" w14:textId="77777777" w:rsidR="00B727F2" w:rsidRDefault="00063EE0">
            <w:pPr>
              <w:pStyle w:val="Tijeloteksta"/>
              <w:spacing w:after="0" w:line="288" w:lineRule="atLeas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radni udžbenik za pomoć učenicima pri učenju prirode u šestom razredu osnovne škole</w:t>
            </w:r>
          </w:p>
          <w:p w14:paraId="2D6F0CA9" w14:textId="77777777" w:rsidR="00B727F2" w:rsidRDefault="00B727F2">
            <w:pPr>
              <w:pStyle w:val="Tijeloteksta"/>
              <w:widowControl w:val="0"/>
              <w:spacing w:after="0" w:line="240" w:lineRule="auto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458DA8" w14:textId="77777777" w:rsidR="00B727F2" w:rsidRDefault="00063EE0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Đurđica Ivančić, Gordana Kalanj Kraljević, Biljana Agić, Sanja Grbeš, Dubravka Karakaš, Ana Lopac Groš, Jasenka Meštrović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582CD7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 Klett d.o.o.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D0089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45BC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21F7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D7D0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2783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ACDC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5A93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A170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AE20BE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1CF5AAB3" w14:textId="77777777"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9E6E3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 razred</w:t>
            </w: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9B61BE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7,</w:t>
            </w:r>
          </w:p>
          <w:p w14:paraId="4C01703E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udžbenik iz engleskog jezika u sedmome razredu osnovne škole, 7. godina učenja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3BD988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Višnja Anić, Božica Pavlinek</w:t>
            </w:r>
          </w:p>
          <w:p w14:paraId="09151C8A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F47D6D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C8748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E8FF9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633D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FF75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12AA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D7B1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907E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06F1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221FD0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60999D3E" w14:textId="77777777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259E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5F3088" w14:textId="77777777" w:rsidR="00B727F2" w:rsidRDefault="00B727F2">
            <w:pPr>
              <w:pStyle w:val="Naslov21"/>
              <w:widowControl w:val="0"/>
              <w:numPr>
                <w:ilvl w:val="1"/>
                <w:numId w:val="1"/>
              </w:numPr>
              <w:spacing w:before="0" w:after="0" w:line="240" w:lineRule="auto"/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D5ADCB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791D29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094A0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272BA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810A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4A52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076A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4A1F6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6242B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6829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0D26E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63CFCF17" w14:textId="77777777"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23802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B4818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9905E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45199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B0B203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EC7D3" w14:textId="77777777" w:rsidR="00B727F2" w:rsidRDefault="00B727F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4C33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10AF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693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83C3F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C3D1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06D19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FE65ECE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3A59ADEF" w14:textId="77777777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36487F6C" w14:textId="77777777" w:rsidR="00B727F2" w:rsidRDefault="00063EE0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8. razred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D1273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DIP IN 8 - udžbenik za engleski jezik u </w:t>
            </w:r>
            <w:r>
              <w:rPr>
                <w:rFonts w:eastAsia="Calibri"/>
                <w:sz w:val="18"/>
                <w:szCs w:val="18"/>
              </w:rPr>
              <w:lastRenderedPageBreak/>
              <w:t>osmom razredu osnovne škole - 8. godina učenja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992CE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Olinka Breka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1B82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3CAA0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13703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8549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2114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DA443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38585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5F75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F7F8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75C4897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7F2" w14:paraId="0C45FCBA" w14:textId="77777777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1D7284F1" w14:textId="77777777" w:rsidR="00B727F2" w:rsidRDefault="00B727F2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2C03B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ZEMLJA</w:t>
            </w:r>
            <w:r>
              <w:rPr>
                <w:sz w:val="18"/>
                <w:szCs w:val="18"/>
              </w:rPr>
              <w:t xml:space="preserve"> 4 - prilagođeno</w:t>
            </w:r>
          </w:p>
          <w:p w14:paraId="6075777D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Radni udžbenik iz geografije za osmi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5F15F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Ante </w:t>
            </w:r>
            <w:r>
              <w:rPr>
                <w:sz w:val="18"/>
                <w:szCs w:val="18"/>
              </w:rPr>
              <w:t>Kožul, Silvija Krpes, Krunoslav Samardžić, Milan Vukelić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97FC2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Alda d.d.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722CC" w14:textId="77777777" w:rsidR="00B727F2" w:rsidRDefault="00063E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EC67A" w14:textId="77777777" w:rsidR="00B727F2" w:rsidRDefault="00063EE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0EC0C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C44E8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C22C4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E92AA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D7F5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A0E21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4D01AD" w14:textId="77777777" w:rsidR="00B727F2" w:rsidRDefault="00B727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3FD2BDB" w14:textId="77777777" w:rsidR="00B727F2" w:rsidRDefault="00B727F2">
      <w:pPr>
        <w:jc w:val="center"/>
        <w:rPr>
          <w:sz w:val="18"/>
          <w:szCs w:val="18"/>
        </w:rPr>
      </w:pPr>
    </w:p>
    <w:sectPr w:rsidR="00B727F2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56C0"/>
    <w:multiLevelType w:val="multilevel"/>
    <w:tmpl w:val="B4CA2B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F236FF"/>
    <w:multiLevelType w:val="multilevel"/>
    <w:tmpl w:val="3A52A4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321059"/>
    <w:multiLevelType w:val="multilevel"/>
    <w:tmpl w:val="D2AC8976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num w:numId="1" w16cid:durableId="151603922">
    <w:abstractNumId w:val="1"/>
  </w:num>
  <w:num w:numId="2" w16cid:durableId="1882325758">
    <w:abstractNumId w:val="2"/>
  </w:num>
  <w:num w:numId="3" w16cid:durableId="22488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4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F2"/>
    <w:rsid w:val="00063EE0"/>
    <w:rsid w:val="000A36E2"/>
    <w:rsid w:val="00382B8C"/>
    <w:rsid w:val="00B7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84AC"/>
  <w15:docId w15:val="{A354FB75-756F-450B-BD91-7AF10A77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7F"/>
    <w:pPr>
      <w:spacing w:after="200" w:line="276" w:lineRule="auto"/>
    </w:pPr>
    <w:rPr>
      <w:sz w:val="22"/>
    </w:rPr>
  </w:style>
  <w:style w:type="paragraph" w:styleId="Naslov2">
    <w:name w:val="heading 2"/>
    <w:basedOn w:val="Stilnaslova"/>
    <w:next w:val="Tijeloteksta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slov3">
    <w:name w:val="heading 3"/>
    <w:basedOn w:val="Stilnaslova"/>
    <w:next w:val="Tijeloteksta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6C66DD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rsid w:val="00131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31C2E"/>
    <w:pPr>
      <w:spacing w:after="140"/>
    </w:pPr>
  </w:style>
  <w:style w:type="paragraph" w:styleId="Popis">
    <w:name w:val="List"/>
    <w:basedOn w:val="Tijeloteksta"/>
    <w:rsid w:val="00131C2E"/>
    <w:rPr>
      <w:rFonts w:cs="Arial"/>
    </w:rPr>
  </w:style>
  <w:style w:type="paragraph" w:styleId="Opisslike">
    <w:name w:val="caption"/>
    <w:basedOn w:val="Normal"/>
    <w:qFormat/>
    <w:rsid w:val="00131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131C2E"/>
    <w:pPr>
      <w:suppressLineNumbers/>
    </w:pPr>
    <w:rPr>
      <w:rFonts w:cs="Arial"/>
    </w:rPr>
  </w:style>
  <w:style w:type="paragraph" w:customStyle="1" w:styleId="Naslov21">
    <w:name w:val="Naslov 21"/>
    <w:basedOn w:val="Stilnaslova"/>
    <w:next w:val="Tijeloteksta"/>
    <w:qFormat/>
    <w:rsid w:val="006C66DD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Naslov31">
    <w:name w:val="Naslov 31"/>
    <w:basedOn w:val="Stilnaslova"/>
    <w:next w:val="Tijeloteksta"/>
    <w:qFormat/>
    <w:rsid w:val="006C66DD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customStyle="1" w:styleId="Naslov41">
    <w:name w:val="Naslov 41"/>
    <w:basedOn w:val="Stilnaslova"/>
    <w:next w:val="Tijeloteksta"/>
    <w:qFormat/>
    <w:rsid w:val="006C66DD"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paragraph" w:customStyle="1" w:styleId="Opisslike1">
    <w:name w:val="Opis slike1"/>
    <w:basedOn w:val="Normal"/>
    <w:qFormat/>
    <w:rsid w:val="006C66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dlomakpopisa">
    <w:name w:val="List Paragraph"/>
    <w:basedOn w:val="Normal"/>
    <w:uiPriority w:val="34"/>
    <w:qFormat/>
    <w:rsid w:val="0038370F"/>
    <w:pPr>
      <w:ind w:left="720"/>
      <w:contextualSpacing/>
    </w:pPr>
  </w:style>
  <w:style w:type="paragraph" w:customStyle="1" w:styleId="Sadrajitablice">
    <w:name w:val="Sadržaji tablice"/>
    <w:basedOn w:val="Normal"/>
    <w:qFormat/>
    <w:rsid w:val="00131C2E"/>
    <w:pPr>
      <w:suppressLineNumbers/>
    </w:pPr>
  </w:style>
  <w:style w:type="paragraph" w:customStyle="1" w:styleId="Naslovtablice">
    <w:name w:val="Naslov tablice"/>
    <w:basedOn w:val="Sadrajitablice"/>
    <w:qFormat/>
    <w:rsid w:val="00131C2E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721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r.mozaweb.com/hr/mblite.php?cmd=open&amp;bid=HR-ALFA-GEO6-22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99AC-CA17-480E-AEF7-AF53502F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1462</Words>
  <Characters>8335</Characters>
  <Application>Microsoft Office Word</Application>
  <DocSecurity>0</DocSecurity>
  <Lines>69</Lines>
  <Paragraphs>19</Paragraphs>
  <ScaleCrop>false</ScaleCrop>
  <Company>Grizli777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dc:description/>
  <cp:lastModifiedBy>Katarina Curać</cp:lastModifiedBy>
  <cp:revision>3</cp:revision>
  <cp:lastPrinted>2022-07-13T10:07:00Z</cp:lastPrinted>
  <dcterms:created xsi:type="dcterms:W3CDTF">2023-07-17T12:25:00Z</dcterms:created>
  <dcterms:modified xsi:type="dcterms:W3CDTF">2023-07-17T12:30:00Z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