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AB" w:rsidRDefault="007B51AB" w:rsidP="007B51AB">
      <w:r>
        <w:t>Osnovna škola Vela Luka</w:t>
      </w:r>
    </w:p>
    <w:p w:rsidR="007B51AB" w:rsidRDefault="007B51AB" w:rsidP="007B51AB">
      <w:r>
        <w:t>Vela Luka</w:t>
      </w:r>
    </w:p>
    <w:p w:rsidR="007B51AB" w:rsidRDefault="007B51AB" w:rsidP="007B51AB">
      <w:r>
        <w:t>Klasa: 602-02/19-01/391</w:t>
      </w:r>
    </w:p>
    <w:p w:rsidR="007B51AB" w:rsidRDefault="007B51AB" w:rsidP="007B51AB">
      <w:proofErr w:type="spellStart"/>
      <w:r>
        <w:t>Urbroj</w:t>
      </w:r>
      <w:proofErr w:type="spellEnd"/>
      <w:r>
        <w:t>:  2117-01/19-01</w:t>
      </w:r>
    </w:p>
    <w:p w:rsidR="007B51AB" w:rsidRDefault="007B51AB" w:rsidP="007B51AB">
      <w:r>
        <w:t>Vela Luka, 14. studenog 2019.g.</w:t>
      </w:r>
    </w:p>
    <w:p w:rsidR="007B51AB" w:rsidRDefault="007B51AB" w:rsidP="007B51AB"/>
    <w:p w:rsidR="007B51AB" w:rsidRDefault="007B51AB" w:rsidP="007B51AB"/>
    <w:p w:rsidR="007B51AB" w:rsidRDefault="007B51AB" w:rsidP="007B51AB">
      <w:pPr>
        <w:jc w:val="center"/>
      </w:pPr>
      <w:r>
        <w:t>OBAVIJEST O IZBORU KANDIDATA</w:t>
      </w:r>
    </w:p>
    <w:p w:rsidR="007B51AB" w:rsidRDefault="007B51AB" w:rsidP="007B51AB"/>
    <w:p w:rsidR="007B51AB" w:rsidRDefault="007B51AB" w:rsidP="007B51AB"/>
    <w:p w:rsidR="007B51AB" w:rsidRDefault="007B51AB" w:rsidP="007B51AB"/>
    <w:p w:rsidR="007B51AB" w:rsidRDefault="007B51AB" w:rsidP="007B51AB">
      <w:r>
        <w:t xml:space="preserve">   Obavještavam kandidate koji su dostavili prijavu na natječaj za radno mjesto učitelja solfeggia na neodređeno puno radno vrijeme 40 sati tjedno koji je objavljeni dana 15. listopada 2019.g. na mrežnoj stranici i oglasnoj ploči Hrvatskog zavoda za zapošljavanje i na mrežnoj stranici </w:t>
      </w:r>
      <w:hyperlink r:id="rId4" w:history="1">
        <w:r w:rsidRPr="00F31D59">
          <w:rPr>
            <w:rStyle w:val="Hiperveza"/>
            <w:rFonts w:ascii="Arial" w:hAnsi="Arial" w:cs="Arial"/>
          </w:rPr>
          <w:t>http://os-velaluka.skole.hr/natjecaji</w:t>
        </w:r>
      </w:hyperlink>
      <w:r>
        <w:rPr>
          <w:rFonts w:ascii="Arial" w:hAnsi="Arial" w:cs="Arial"/>
        </w:rPr>
        <w:t xml:space="preserve"> </w:t>
      </w:r>
      <w:r>
        <w:rPr>
          <w:rFonts w:ascii="Arial" w:hAnsi="Arial" w:cs="Arial"/>
          <w:color w:val="0000FF"/>
          <w:u w:val="single"/>
        </w:rPr>
        <w:t xml:space="preserve"> </w:t>
      </w:r>
      <w:r>
        <w:t>i oglasnoj ploči Osnovne škole Vela Luka pod nazivom „NATJEČAJI „  da je na temelju Izvješća Povjerenstva za procjenu i vrednovanje kandidata za zapošljavanje i Odlukom ravnatelja škole uz prethodnu suglasnost Školskog odbora od 29. listopada 2019.godine</w:t>
      </w:r>
    </w:p>
    <w:p w:rsidR="007B51AB" w:rsidRDefault="007B51AB" w:rsidP="007B51AB"/>
    <w:p w:rsidR="007B51AB" w:rsidRDefault="007B51AB" w:rsidP="007B51AB">
      <w:pPr>
        <w:jc w:val="center"/>
      </w:pPr>
      <w:r>
        <w:t>IZABRANI</w:t>
      </w:r>
    </w:p>
    <w:p w:rsidR="007B51AB" w:rsidRDefault="007B51AB" w:rsidP="007B51AB"/>
    <w:p w:rsidR="007B51AB" w:rsidRDefault="007B51AB" w:rsidP="007B51AB">
      <w:r>
        <w:t>1.  DAMIR VLAŠIĆ, magistar glazbene pedagogije  na neodređeno radno vrijeme</w:t>
      </w:r>
    </w:p>
    <w:p w:rsidR="007B51AB" w:rsidRDefault="007B51AB" w:rsidP="007B51AB"/>
    <w:p w:rsidR="007B51AB" w:rsidRDefault="007B51AB" w:rsidP="007B51AB">
      <w:r>
        <w:t xml:space="preserve">   </w:t>
      </w:r>
    </w:p>
    <w:p w:rsidR="007B51AB" w:rsidRDefault="007B51AB" w:rsidP="007B51AB">
      <w:r>
        <w:t>Obavijest o izboru kandidata objavljena je dana 14. studenog 2019.g. na mrežnoj stranici Osnovne škole Vela Luka pod nazivom „NATJEČAJI“ „Obavijest o izboru kandidata“ i na oglasnoj ploči Škole.</w:t>
      </w:r>
    </w:p>
    <w:p w:rsidR="007B51AB" w:rsidRDefault="007B51AB" w:rsidP="007B51AB"/>
    <w:p w:rsidR="007B51AB" w:rsidRDefault="007B51AB" w:rsidP="007B51AB"/>
    <w:p w:rsidR="007B51AB" w:rsidRDefault="007B51AB" w:rsidP="007B51AB">
      <w:pPr>
        <w:jc w:val="right"/>
      </w:pPr>
      <w:r>
        <w:t>Ravnateljica</w:t>
      </w:r>
    </w:p>
    <w:p w:rsidR="007B51AB" w:rsidRDefault="007B51AB" w:rsidP="007B51AB">
      <w:pPr>
        <w:jc w:val="right"/>
      </w:pPr>
      <w:r>
        <w:t>Lucijana Mirošević</w:t>
      </w:r>
    </w:p>
    <w:p w:rsidR="00710649" w:rsidRDefault="00710649"/>
    <w:sectPr w:rsidR="00710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51AB"/>
    <w:rsid w:val="00710649"/>
    <w:rsid w:val="007B51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5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elaluka.skole.hr/natjec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Grizli777</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2019-11-15T08:52:00Z</dcterms:created>
  <dcterms:modified xsi:type="dcterms:W3CDTF">2019-11-15T08:52:00Z</dcterms:modified>
</cp:coreProperties>
</file>