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bookmarkStart w:id="0" w:name="_GoBack"/>
      <w:bookmarkEnd w:id="0"/>
      <w:r>
        <w:rPr/>
        <w:t>Osnovna škola Vela Luka</w:t>
      </w:r>
    </w:p>
    <w:p>
      <w:pPr>
        <w:pStyle w:val="NoSpacing"/>
        <w:rPr/>
      </w:pPr>
      <w:r>
        <w:rPr/>
        <w:t xml:space="preserve">Obala 3 broj 1 </w:t>
      </w:r>
    </w:p>
    <w:p>
      <w:pPr>
        <w:pStyle w:val="NoSpacing"/>
        <w:rPr/>
      </w:pPr>
      <w:r>
        <w:rPr/>
        <w:t>20270 Vela Luka</w:t>
      </w:r>
    </w:p>
    <w:p>
      <w:pPr>
        <w:pStyle w:val="NoSpacing"/>
        <w:rPr/>
      </w:pPr>
      <w:r>
        <w:rPr/>
        <w:t>Vela Luka, 5. svibnja 2023.g.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OBAVIJEST O IZBORU KANDIDATA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</w:t>
      </w:r>
      <w:r>
        <w:rPr/>
        <w:t xml:space="preserve">Na natječaj za radno mjesto voditelj/ica računovodstva, jedan ( 1 ) izvršitelj na neodređeno puno radno vrijeme   koji  je objavljen  29. ožujka 2023.g., na mrežnoj stranici i oglasnoj ploči Hrvatskog zavoda za zapošljavanje i mrežnoj stranici i oglasnoj ploči Osnovne škole Vela Luka u rubrici pod nazivom  „ Natječaji „ a na temelju Izvješća Povjerenstva o provedenom postupku i  Odlukom ravnateljice škole uz prethodnu suglasnost Školskog odbora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IZABRANA  JE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3"/>
        </w:numPr>
        <w:rPr/>
      </w:pPr>
      <w:r>
        <w:rPr>
          <w:b/>
        </w:rPr>
        <w:t>Laura Mirošević , diplomirani ekonomist</w:t>
      </w:r>
      <w:r>
        <w:rPr/>
        <w:t>, za radno mjesto voditelj/ica računovodstva, neodređeno puno radno  vrijeme 40 sati tjedno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</w:t>
      </w:r>
      <w:r>
        <w:rPr/>
        <w:t>Obavijest o izboru kandidata objavljena je 5. svibnja  2023.g. na mrežnoj stranici Osnovne škole Vela Luka u rubrici pod nazivom  „Natječaji“, „Obavijest o izboru kandidata „  i na oglasnoj ploči Škole.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right"/>
        <w:rPr/>
      </w:pPr>
      <w:r>
        <w:rPr/>
        <w:t>Ravnateljica</w:t>
      </w:r>
    </w:p>
    <w:p>
      <w:pPr>
        <w:pStyle w:val="NoSpacing"/>
        <w:jc w:val="right"/>
        <w:rPr/>
      </w:pPr>
      <w:r>
        <w:rPr/>
        <w:t>Lucijana Mirošević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e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f72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141</Words>
  <Characters>792</Characters>
  <CharactersWithSpaces>942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2023-04-05T09:53:00Z</dcterms:created>
  <dc:creator>Windows korisnik</dc:creator>
  <dc:description/>
  <dc:language>hr-HR</dc:language>
  <cp:lastModifiedBy>Windows korisnik</cp:lastModifiedBy>
  <cp:lastPrinted>2023-04-05T08:16:00Z</cp:lastPrinted>
  <dcterms:modified xsi:type="dcterms:W3CDTF">2023-05-05T06:38:00Z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